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D9E" w:rsidRDefault="00F15D9E" w:rsidP="002D3ECF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2D3ECF" w:rsidRDefault="002D3ECF" w:rsidP="007460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60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итогах заседания Комиссии </w:t>
      </w:r>
      <w:r w:rsidR="00171D4B" w:rsidRPr="007460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Забайкальского межрегионального управления Росприроднадзора</w:t>
      </w:r>
      <w:r w:rsidRPr="007460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соблюдению требований к служебному поведению федеральных государственных гражданских служащих и урегулированию конфликта интересов, состоявшегося </w:t>
      </w:r>
      <w:r w:rsidR="001E6B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24</w:t>
      </w:r>
      <w:r w:rsidR="00D16F42" w:rsidRPr="007460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71D4B" w:rsidRPr="007460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декабря</w:t>
      </w:r>
      <w:r w:rsidR="001E6B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2020</w:t>
      </w:r>
      <w:r w:rsidRPr="007460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  <w:r w:rsidR="007460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4600A" w:rsidRPr="0074600A" w:rsidRDefault="0074600A" w:rsidP="007460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ECF" w:rsidRPr="0074600A" w:rsidRDefault="002D3ECF" w:rsidP="007460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0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  заседания Комиссия решила:</w:t>
      </w:r>
    </w:p>
    <w:p w:rsidR="0074600A" w:rsidRDefault="0074600A" w:rsidP="007460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E2B" w:rsidRPr="0074600A" w:rsidRDefault="0074600A" w:rsidP="007460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F6E2B" w:rsidRPr="00746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дать гражданину, замещавшему должность государственной службы в </w:t>
      </w:r>
      <w:r w:rsidR="0025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Управлении </w:t>
      </w:r>
      <w:r w:rsidR="00C4134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Росприроднадзора</w:t>
      </w:r>
      <w:r w:rsidR="0025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Забайкальскому краю</w:t>
      </w:r>
      <w:r w:rsidR="002F6E2B" w:rsidRPr="0074600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согласие на замещение им должности</w:t>
      </w:r>
      <w:r w:rsidR="00F32D0C" w:rsidRPr="00746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1347" w:rsidRPr="00C41347">
        <w:rPr>
          <w:rFonts w:ascii="Times New Roman" w:hAnsi="Times New Roman" w:cs="Times New Roman"/>
          <w:sz w:val="24"/>
          <w:szCs w:val="24"/>
        </w:rPr>
        <w:t>старшего бухгалтера Управления по обслуживанию учреждений РГС восточных регионов</w:t>
      </w:r>
      <w:r w:rsidR="00FC6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6BF4" w:rsidRPr="00FC6BF4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«Центр бухгалтерского учета «ИНТЕРКОМП»</w:t>
      </w:r>
      <w:r w:rsidR="002F6E2B" w:rsidRPr="0074600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171D4B" w:rsidRPr="00746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22213" w:rsidRPr="0074600A" w:rsidRDefault="0074600A" w:rsidP="007460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22213" w:rsidRPr="0074600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гражданину, замещавшему должность государственной службы в Управлении Росприроднадзора по Забайкальскому краю, согласие на замещение им должности </w:t>
      </w:r>
      <w:r w:rsidR="00255370" w:rsidRPr="00255370">
        <w:rPr>
          <w:rFonts w:ascii="Times New Roman" w:hAnsi="Times New Roman" w:cs="Times New Roman"/>
          <w:sz w:val="24"/>
          <w:szCs w:val="24"/>
        </w:rPr>
        <w:t xml:space="preserve">начальника отдела финансово-хозяйственного обеспечения и кадров </w:t>
      </w:r>
      <w:r w:rsidR="00FC6BF4" w:rsidRPr="00FC6BF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казенного учреждения «Центр обслуживания, содержания и продаж казенного имущества Забайкальского края»</w:t>
      </w:r>
      <w:r w:rsidR="00022213" w:rsidRPr="0074600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0C34AF" w:rsidRPr="00746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34AF" w:rsidRPr="0074600A" w:rsidRDefault="0074600A" w:rsidP="007460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C34AF" w:rsidRPr="00746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дать гражданину, замещавшему должность государственной службы в Управлении Росприроднадзора по </w:t>
      </w:r>
      <w:r w:rsidR="002553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Республике Бурятия</w:t>
      </w:r>
      <w:r w:rsidR="000C34AF" w:rsidRPr="0074600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согласие на замещение им должности </w:t>
      </w:r>
      <w:r w:rsidR="00255370" w:rsidRPr="00255370">
        <w:rPr>
          <w:rFonts w:ascii="Times New Roman" w:hAnsi="Times New Roman" w:cs="Times New Roman"/>
          <w:sz w:val="24"/>
          <w:szCs w:val="24"/>
        </w:rPr>
        <w:t xml:space="preserve">заместителя руководителя – начальника отдела </w:t>
      </w:r>
      <w:proofErr w:type="gramStart"/>
      <w:r w:rsidR="00255370" w:rsidRPr="00255370">
        <w:rPr>
          <w:rFonts w:ascii="Times New Roman" w:hAnsi="Times New Roman" w:cs="Times New Roman"/>
          <w:sz w:val="24"/>
          <w:szCs w:val="24"/>
        </w:rPr>
        <w:t>региональных</w:t>
      </w:r>
      <w:proofErr w:type="gramEnd"/>
      <w:r w:rsidR="00255370" w:rsidRPr="00255370">
        <w:rPr>
          <w:rFonts w:ascii="Times New Roman" w:hAnsi="Times New Roman" w:cs="Times New Roman"/>
          <w:sz w:val="24"/>
          <w:szCs w:val="24"/>
        </w:rPr>
        <w:t xml:space="preserve"> ООПТ</w:t>
      </w:r>
      <w:r w:rsidR="00255370">
        <w:rPr>
          <w:rFonts w:ascii="Times New Roman" w:hAnsi="Times New Roman" w:cs="Times New Roman"/>
          <w:sz w:val="24"/>
          <w:szCs w:val="24"/>
        </w:rPr>
        <w:t xml:space="preserve"> </w:t>
      </w:r>
      <w:r w:rsidR="00FC6BF4" w:rsidRPr="00FC6BF4">
        <w:rPr>
          <w:rFonts w:ascii="Times New Roman" w:hAnsi="Times New Roman" w:cs="Times New Roman"/>
          <w:sz w:val="24"/>
          <w:szCs w:val="24"/>
        </w:rPr>
        <w:t>Бюджетного учреждения Республики Бурятия «Природопользование и охрана окружающей среды Республики Бурятия»</w:t>
      </w:r>
      <w:r w:rsidR="000C34AF" w:rsidRPr="00746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0C34AF" w:rsidRPr="0074600A" w:rsidRDefault="0074600A" w:rsidP="007460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C34AF" w:rsidRPr="00746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дать гражданину, замещавшему должность государственной службы в </w:t>
      </w:r>
      <w:r w:rsidR="002E2B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Забайкальском межрегиональном управлении Росприроднадзора</w:t>
      </w:r>
      <w:r w:rsidR="000C34AF" w:rsidRPr="0074600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согласие на замещение им должности </w:t>
      </w:r>
      <w:r w:rsidR="000C34AF" w:rsidRPr="0074600A">
        <w:rPr>
          <w:rFonts w:ascii="Times New Roman" w:hAnsi="Times New Roman" w:cs="Times New Roman"/>
          <w:sz w:val="24"/>
          <w:szCs w:val="24"/>
        </w:rPr>
        <w:t xml:space="preserve">начальника </w:t>
      </w:r>
      <w:r w:rsidR="00FC6BF4" w:rsidRPr="00FC6BF4">
        <w:rPr>
          <w:rFonts w:ascii="Times New Roman" w:hAnsi="Times New Roman" w:cs="Times New Roman"/>
          <w:sz w:val="24"/>
          <w:szCs w:val="24"/>
        </w:rPr>
        <w:t>инженера химического анализа в службу охраны труда, промышленной и экологической безопасности</w:t>
      </w:r>
      <w:r w:rsidR="00FC6BF4">
        <w:rPr>
          <w:rFonts w:ascii="Times New Roman" w:hAnsi="Times New Roman" w:cs="Times New Roman"/>
          <w:sz w:val="24"/>
          <w:szCs w:val="24"/>
        </w:rPr>
        <w:t xml:space="preserve"> </w:t>
      </w:r>
      <w:r w:rsidR="00FC6BF4" w:rsidRPr="00FC6BF4">
        <w:rPr>
          <w:rFonts w:ascii="Times New Roman" w:hAnsi="Times New Roman" w:cs="Times New Roman"/>
          <w:sz w:val="24"/>
          <w:szCs w:val="24"/>
        </w:rPr>
        <w:t>Акционерного общества «Улан-Удэнский авиационный завод»</w:t>
      </w:r>
      <w:r w:rsidR="000C34AF" w:rsidRPr="0074600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C34AF" w:rsidRPr="0074600A" w:rsidRDefault="0074600A" w:rsidP="007460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C34AF" w:rsidRPr="00746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дать гражданину, замещавшему должность государственной службы в </w:t>
      </w:r>
      <w:r w:rsidR="007A04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Забайкальском межрегиональном управлении Росприроднадзора</w:t>
      </w:r>
      <w:r w:rsidR="000C34AF" w:rsidRPr="00746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согласие на замещение им </w:t>
      </w:r>
      <w:r w:rsidR="00CD4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должности </w:t>
      </w:r>
      <w:r w:rsidR="007A04BB" w:rsidRPr="007A04B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ведущего бухгалтера, административно-хозяйственного персонала</w:t>
      </w:r>
      <w:r w:rsidR="007A04BB" w:rsidRPr="007A04BB">
        <w:rPr>
          <w:rFonts w:ascii="Times New Roman" w:hAnsi="Times New Roman"/>
          <w:sz w:val="26"/>
          <w:szCs w:val="26"/>
        </w:rPr>
        <w:t xml:space="preserve"> </w:t>
      </w:r>
      <w:r w:rsidR="007A04BB" w:rsidRPr="007A04B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казенного учреждения здравоохранения «Краевая клиническая психиатрическая больница имени В.Х. Кандинского»</w:t>
      </w:r>
      <w:r w:rsidRPr="0074600A">
        <w:rPr>
          <w:rFonts w:ascii="Times New Roman" w:hAnsi="Times New Roman" w:cs="Times New Roman"/>
          <w:sz w:val="24"/>
          <w:szCs w:val="24"/>
        </w:rPr>
        <w:t>;</w:t>
      </w:r>
    </w:p>
    <w:p w:rsidR="007329E4" w:rsidRDefault="0074600A" w:rsidP="007329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дать гражданину, замещавшему должность государственной службы в </w:t>
      </w:r>
      <w:r w:rsidR="007A04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Забайкальском межрегиональном управлении Росприроднадзора</w:t>
      </w:r>
      <w:r w:rsidRPr="0074600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согласие на замещение им должности </w:t>
      </w:r>
      <w:r w:rsidR="007A04BB">
        <w:rPr>
          <w:rFonts w:ascii="Times New Roman" w:hAnsi="Times New Roman" w:cs="Times New Roman"/>
          <w:sz w:val="24"/>
          <w:szCs w:val="24"/>
        </w:rPr>
        <w:t xml:space="preserve">эколога </w:t>
      </w:r>
      <w:r w:rsidR="007A04BB" w:rsidRPr="007A04BB">
        <w:rPr>
          <w:rFonts w:ascii="Times New Roman" w:hAnsi="Times New Roman" w:cs="Times New Roman"/>
          <w:sz w:val="24"/>
          <w:szCs w:val="24"/>
        </w:rPr>
        <w:t>Общества с ограниченной о</w:t>
      </w:r>
      <w:r w:rsidR="00CD4587">
        <w:rPr>
          <w:rFonts w:ascii="Times New Roman" w:hAnsi="Times New Roman" w:cs="Times New Roman"/>
          <w:sz w:val="24"/>
          <w:szCs w:val="24"/>
        </w:rPr>
        <w:t>тветственностью «Теплоснабжение</w:t>
      </w:r>
      <w:r w:rsidRPr="0074600A">
        <w:rPr>
          <w:rFonts w:ascii="Times New Roman" w:hAnsi="Times New Roman" w:cs="Times New Roman"/>
          <w:sz w:val="24"/>
          <w:szCs w:val="24"/>
        </w:rPr>
        <w:t>»</w:t>
      </w:r>
      <w:r w:rsidR="007329E4">
        <w:rPr>
          <w:rFonts w:ascii="Times New Roman" w:hAnsi="Times New Roman" w:cs="Times New Roman"/>
          <w:sz w:val="24"/>
          <w:szCs w:val="24"/>
        </w:rPr>
        <w:t>;</w:t>
      </w:r>
    </w:p>
    <w:p w:rsidR="00CD4587" w:rsidRPr="007329E4" w:rsidRDefault="00CD4587" w:rsidP="00CD45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дать гражданину, замещавшему должность государственной службы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Забайкальском межрегиональном управлении Росприроднадзора</w:t>
      </w:r>
      <w:r w:rsidRPr="0074600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согласие на замещение им должности </w:t>
      </w:r>
      <w:r w:rsidRPr="00CD4587">
        <w:rPr>
          <w:rFonts w:ascii="Times New Roman" w:hAnsi="Times New Roman" w:cs="Times New Roman"/>
          <w:sz w:val="24"/>
          <w:szCs w:val="24"/>
        </w:rPr>
        <w:t xml:space="preserve">инженера </w:t>
      </w:r>
      <w:r w:rsidRPr="00CD458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D4587">
        <w:rPr>
          <w:rFonts w:ascii="Times New Roman" w:hAnsi="Times New Roman" w:cs="Times New Roman"/>
          <w:sz w:val="24"/>
          <w:szCs w:val="24"/>
        </w:rPr>
        <w:t xml:space="preserve"> категории отдела специализированных разделов проектов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4587">
        <w:rPr>
          <w:rFonts w:ascii="Times New Roman" w:hAnsi="Times New Roman" w:cs="Times New Roman"/>
          <w:sz w:val="24"/>
          <w:szCs w:val="24"/>
        </w:rPr>
        <w:t>Читинского проектно – изыскательного института «</w:t>
      </w:r>
      <w:proofErr w:type="spellStart"/>
      <w:r w:rsidRPr="00CD4587">
        <w:rPr>
          <w:rFonts w:ascii="Times New Roman" w:hAnsi="Times New Roman" w:cs="Times New Roman"/>
          <w:sz w:val="24"/>
          <w:szCs w:val="24"/>
        </w:rPr>
        <w:t>Забайкалжелдорпроект</w:t>
      </w:r>
      <w:proofErr w:type="spellEnd"/>
      <w:r w:rsidRPr="00CD4587">
        <w:rPr>
          <w:rFonts w:ascii="Times New Roman" w:hAnsi="Times New Roman" w:cs="Times New Roman"/>
          <w:sz w:val="24"/>
          <w:szCs w:val="24"/>
        </w:rPr>
        <w:t>» филиала АО «</w:t>
      </w:r>
      <w:proofErr w:type="spellStart"/>
      <w:r w:rsidRPr="00CD4587">
        <w:rPr>
          <w:rFonts w:ascii="Times New Roman" w:hAnsi="Times New Roman" w:cs="Times New Roman"/>
          <w:sz w:val="24"/>
          <w:szCs w:val="24"/>
        </w:rPr>
        <w:t>Росжелдорпроект</w:t>
      </w:r>
      <w:proofErr w:type="spellEnd"/>
      <w:r w:rsidRPr="00CD458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D4587" w:rsidRPr="007329E4" w:rsidRDefault="00CD4587" w:rsidP="00CD45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дать гражданину, замещавшему должность государственной службы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Росприроднадзора</w:t>
      </w:r>
      <w:r w:rsidR="00D3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Республике Бурятия</w:t>
      </w:r>
      <w:r w:rsidRPr="0074600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согласие на замещение им должности </w:t>
      </w:r>
      <w:r w:rsidRPr="00CD4587">
        <w:rPr>
          <w:rFonts w:ascii="Times New Roman" w:hAnsi="Times New Roman" w:cs="Times New Roman"/>
          <w:sz w:val="24"/>
          <w:szCs w:val="24"/>
        </w:rPr>
        <w:t>эколога отделения социально – гигиенического мониторинга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4587">
        <w:rPr>
          <w:rFonts w:ascii="Times New Roman" w:hAnsi="Times New Roman" w:cs="Times New Roman"/>
          <w:sz w:val="24"/>
          <w:szCs w:val="24"/>
        </w:rPr>
        <w:t>Федерального бюджетного учреждения здравоохранения «Центр гигиены и эпидемиологии в Республике Бурятия»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D4587" w:rsidRPr="007329E4" w:rsidRDefault="00CD4587" w:rsidP="00CD45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дать гражданину, замещавшему должность государственной службы в </w:t>
      </w:r>
      <w:r w:rsidR="0094395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Росприроднадзора</w:t>
      </w:r>
      <w:r w:rsidR="00943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Забайкальскому краю</w:t>
      </w:r>
      <w:r w:rsidRPr="0074600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согласие на замещение им должности </w:t>
      </w:r>
      <w:r w:rsidR="00943956" w:rsidRPr="00943956">
        <w:rPr>
          <w:rFonts w:ascii="Times New Roman" w:hAnsi="Times New Roman" w:cs="Times New Roman"/>
          <w:sz w:val="24"/>
          <w:szCs w:val="24"/>
        </w:rPr>
        <w:t>главного бухгалтера финансово-экономического отделения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3956" w:rsidRPr="00943956">
        <w:rPr>
          <w:rFonts w:ascii="Times New Roman" w:hAnsi="Times New Roman" w:cs="Times New Roman"/>
          <w:sz w:val="24"/>
          <w:szCs w:val="24"/>
        </w:rPr>
        <w:t>Федерального государственного казенного учреждения «Управление вневедомственной охраны войск национальной гвардии Российской Федерации по Забайкальскому краю»</w:t>
      </w:r>
      <w:r w:rsidR="00943956">
        <w:rPr>
          <w:rFonts w:ascii="Times New Roman" w:hAnsi="Times New Roman" w:cs="Times New Roman"/>
          <w:sz w:val="24"/>
          <w:szCs w:val="24"/>
        </w:rPr>
        <w:t>;</w:t>
      </w:r>
    </w:p>
    <w:p w:rsidR="00CD4587" w:rsidRPr="007329E4" w:rsidRDefault="00CD4587" w:rsidP="00CD45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43956" w:rsidRPr="00746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дать гражданину, замещавшему должность государственной службы в </w:t>
      </w:r>
      <w:r w:rsidR="0094395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Управлении Росприроднадзора по Забайкальскому краю</w:t>
      </w:r>
      <w:r w:rsidR="00943956" w:rsidRPr="0074600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согласие на замещение им должности </w:t>
      </w:r>
      <w:r w:rsidR="00943956" w:rsidRPr="00943956">
        <w:rPr>
          <w:rFonts w:ascii="Times New Roman" w:hAnsi="Times New Roman" w:cs="Times New Roman"/>
          <w:sz w:val="24"/>
          <w:szCs w:val="24"/>
        </w:rPr>
        <w:t>главного специалиста финансово-экономического отдела</w:t>
      </w:r>
      <w:r w:rsidR="00943956">
        <w:rPr>
          <w:rFonts w:ascii="Times New Roman" w:hAnsi="Times New Roman" w:cs="Times New Roman"/>
          <w:sz w:val="24"/>
          <w:szCs w:val="24"/>
        </w:rPr>
        <w:t xml:space="preserve"> </w:t>
      </w:r>
      <w:r w:rsidR="00943956" w:rsidRPr="00943956">
        <w:rPr>
          <w:rFonts w:ascii="Times New Roman" w:hAnsi="Times New Roman" w:cs="Times New Roman"/>
          <w:sz w:val="24"/>
          <w:szCs w:val="24"/>
        </w:rPr>
        <w:t>Федерального государственного казенного учреждения «Управление вневедомственной охраны войск национальной гвардии Российской Федерации по Забайкальскому краю»</w:t>
      </w:r>
      <w:r w:rsidR="00943956">
        <w:rPr>
          <w:rFonts w:ascii="Times New Roman" w:hAnsi="Times New Roman" w:cs="Times New Roman"/>
          <w:sz w:val="24"/>
          <w:szCs w:val="24"/>
        </w:rPr>
        <w:t>;</w:t>
      </w:r>
    </w:p>
    <w:p w:rsidR="00CD4587" w:rsidRDefault="00CD4587" w:rsidP="00CD45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дать гражданину, замещавшему должность государственной службы в </w:t>
      </w:r>
      <w:r w:rsidR="0094395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правлении Росприроднадзора</w:t>
      </w:r>
      <w:r w:rsidR="00943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Забайкальскому краю</w:t>
      </w:r>
      <w:r w:rsidRPr="0074600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согласие на замещение им должности </w:t>
      </w:r>
      <w:r w:rsidR="00943956" w:rsidRPr="00943956">
        <w:rPr>
          <w:rFonts w:ascii="Times New Roman" w:hAnsi="Times New Roman" w:cs="Times New Roman"/>
          <w:sz w:val="24"/>
          <w:szCs w:val="24"/>
        </w:rPr>
        <w:t>секретаря информационного центра</w:t>
      </w:r>
      <w:r w:rsidR="00943956">
        <w:rPr>
          <w:rFonts w:ascii="Times New Roman" w:hAnsi="Times New Roman" w:cs="Times New Roman"/>
          <w:sz w:val="24"/>
          <w:szCs w:val="24"/>
        </w:rPr>
        <w:t xml:space="preserve"> </w:t>
      </w:r>
      <w:r w:rsidR="00943956" w:rsidRPr="00943956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бюджетного образовательного </w:t>
      </w:r>
      <w:r w:rsidR="00943956" w:rsidRPr="00943956">
        <w:rPr>
          <w:rFonts w:ascii="Times New Roman" w:hAnsi="Times New Roman" w:cs="Times New Roman"/>
          <w:sz w:val="24"/>
          <w:szCs w:val="24"/>
        </w:rPr>
        <w:lastRenderedPageBreak/>
        <w:t>учреждения высшего образования «Новосибирский государственный университет экономики и управления «НИНХ»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43956" w:rsidRDefault="00943956" w:rsidP="00CD45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дать гражданину, замещавшему должность государственной службы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Управлении Росприроднадзора по Забайкальскому краю</w:t>
      </w:r>
      <w:r w:rsidRPr="0074600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согласие на замещение им должности </w:t>
      </w:r>
      <w:r w:rsidRPr="00943956">
        <w:rPr>
          <w:rFonts w:ascii="Times New Roman" w:hAnsi="Times New Roman" w:cs="Times New Roman"/>
          <w:sz w:val="24"/>
          <w:szCs w:val="24"/>
        </w:rPr>
        <w:t>ведущего специалиста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3956">
        <w:rPr>
          <w:rFonts w:ascii="Times New Roman" w:hAnsi="Times New Roman" w:cs="Times New Roman"/>
          <w:sz w:val="24"/>
          <w:szCs w:val="24"/>
        </w:rPr>
        <w:t>Администрации муниципального района «Забайкальский район»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943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3956" w:rsidRDefault="00943956" w:rsidP="00CD45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дать гражданину, замещавшему должность государственной службы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Забайкальском межрегиональном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правлении Росприроднадзора</w:t>
      </w:r>
      <w:r w:rsidRPr="0074600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согласие на замещение им должности </w:t>
      </w:r>
      <w:r w:rsidRPr="00943956">
        <w:rPr>
          <w:rFonts w:ascii="Times New Roman" w:hAnsi="Times New Roman" w:cs="Times New Roman"/>
          <w:sz w:val="24"/>
          <w:szCs w:val="24"/>
        </w:rPr>
        <w:t>специалиста-эксперта отдела автоматизации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3956">
        <w:rPr>
          <w:rFonts w:ascii="Times New Roman" w:hAnsi="Times New Roman" w:cs="Times New Roman"/>
          <w:sz w:val="24"/>
          <w:szCs w:val="24"/>
        </w:rPr>
        <w:t>Государственного учреждения – Управление пенсионного фонда Российской Федерации в г. Чите Забайкальского края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43956" w:rsidRDefault="00943956" w:rsidP="009439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дать гражданину, замещавшему должность государственной службы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Забайкальском межрегиональном управлении Росприроднадзора</w:t>
      </w:r>
      <w:r w:rsidRPr="0074600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согласие на замещение им должности </w:t>
      </w:r>
      <w:r w:rsidRPr="00943956">
        <w:rPr>
          <w:rFonts w:ascii="Times New Roman" w:hAnsi="Times New Roman" w:cs="Times New Roman"/>
          <w:sz w:val="24"/>
          <w:szCs w:val="24"/>
        </w:rPr>
        <w:t>инженера-эколога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3956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«РЕТРУС»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943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3956" w:rsidRDefault="00943956" w:rsidP="009439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дать гражданину, замещавшему должность государственной службы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Забайкальском межрегиональном управлении Росприроднадзора</w:t>
      </w:r>
      <w:r w:rsidRPr="0074600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согласие на замещение им должности </w:t>
      </w:r>
      <w:r w:rsidRPr="00943956">
        <w:rPr>
          <w:rFonts w:ascii="Times New Roman" w:hAnsi="Times New Roman" w:cs="Times New Roman"/>
          <w:sz w:val="24"/>
          <w:szCs w:val="24"/>
        </w:rPr>
        <w:t>специалиста по учебно-методической работе 1 категории учебно-методического отдела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3956">
        <w:rPr>
          <w:rFonts w:ascii="Times New Roman" w:hAnsi="Times New Roman" w:cs="Times New Roman"/>
          <w:sz w:val="24"/>
          <w:szCs w:val="24"/>
        </w:rPr>
        <w:t xml:space="preserve">Технического института (филиала) федерального государственного автономного образовательного учреждения высшего образования «Северо-Восточный федеральный университет имени М.К. </w:t>
      </w:r>
      <w:proofErr w:type="spellStart"/>
      <w:r w:rsidRPr="00943956">
        <w:rPr>
          <w:rFonts w:ascii="Times New Roman" w:hAnsi="Times New Roman" w:cs="Times New Roman"/>
          <w:sz w:val="24"/>
          <w:szCs w:val="24"/>
        </w:rPr>
        <w:t>Аммосова</w:t>
      </w:r>
      <w:proofErr w:type="spellEnd"/>
      <w:r w:rsidRPr="00943956">
        <w:rPr>
          <w:rFonts w:ascii="Times New Roman" w:hAnsi="Times New Roman" w:cs="Times New Roman"/>
          <w:sz w:val="24"/>
          <w:szCs w:val="24"/>
        </w:rPr>
        <w:t>» в г. Нерюнгри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330CC" w:rsidRDefault="007330CC" w:rsidP="009439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46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дать гражданину, замещавшему должность государственной службы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Забайкальском межрегиональном управлении Росприроднадзора</w:t>
      </w:r>
      <w:r w:rsidRPr="0074600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согласие на замещение им должности </w:t>
      </w:r>
      <w:r w:rsidRPr="007330CC">
        <w:rPr>
          <w:rFonts w:ascii="Times New Roman" w:hAnsi="Times New Roman" w:cs="Times New Roman"/>
          <w:sz w:val="24"/>
          <w:szCs w:val="24"/>
        </w:rPr>
        <w:t>ведущего инженера</w:t>
      </w:r>
      <w:r w:rsidRPr="007330CC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казенного учреждения «</w:t>
      </w:r>
      <w:proofErr w:type="spellStart"/>
      <w:r w:rsidRPr="007330CC">
        <w:rPr>
          <w:rFonts w:ascii="Times New Roman" w:hAnsi="Times New Roman" w:cs="Times New Roman"/>
          <w:sz w:val="24"/>
          <w:szCs w:val="24"/>
        </w:rPr>
        <w:t>Росгеолэкспертиза</w:t>
      </w:r>
      <w:proofErr w:type="spellEnd"/>
      <w:r w:rsidRPr="007330C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6328B" w:rsidRDefault="007330CC" w:rsidP="005632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46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дать гражданину, замещавшему должность государственной службы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Забайкальском межрегиональном управлении Росприроднадзора</w:t>
      </w:r>
      <w:r w:rsidRPr="0074600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согласие на замещение им должности </w:t>
      </w:r>
      <w:r w:rsidR="0056328B" w:rsidRPr="0056328B">
        <w:rPr>
          <w:rFonts w:ascii="Times New Roman" w:hAnsi="Times New Roman" w:cs="Times New Roman"/>
          <w:sz w:val="24"/>
          <w:szCs w:val="24"/>
        </w:rPr>
        <w:t>инженера по охране окружающей среды и пожарной безопасности, с исполнением обязанностей начальника штаба ГО и ЧС</w:t>
      </w:r>
      <w:r w:rsidR="0056328B">
        <w:rPr>
          <w:rFonts w:ascii="Times New Roman" w:hAnsi="Times New Roman" w:cs="Times New Roman"/>
          <w:sz w:val="24"/>
          <w:szCs w:val="24"/>
        </w:rPr>
        <w:t xml:space="preserve"> </w:t>
      </w:r>
      <w:r w:rsidR="0056328B" w:rsidRPr="0056328B">
        <w:rPr>
          <w:rFonts w:ascii="Times New Roman" w:hAnsi="Times New Roman" w:cs="Times New Roman"/>
          <w:sz w:val="24"/>
          <w:szCs w:val="24"/>
        </w:rPr>
        <w:t>Открытого акционерного общества «</w:t>
      </w:r>
      <w:proofErr w:type="spellStart"/>
      <w:r w:rsidR="0056328B" w:rsidRPr="0056328B">
        <w:rPr>
          <w:rFonts w:ascii="Times New Roman" w:hAnsi="Times New Roman" w:cs="Times New Roman"/>
          <w:sz w:val="24"/>
          <w:szCs w:val="24"/>
        </w:rPr>
        <w:t>Клинцовский</w:t>
      </w:r>
      <w:proofErr w:type="spellEnd"/>
      <w:r w:rsidR="0056328B" w:rsidRPr="0056328B">
        <w:rPr>
          <w:rFonts w:ascii="Times New Roman" w:hAnsi="Times New Roman" w:cs="Times New Roman"/>
          <w:sz w:val="24"/>
          <w:szCs w:val="24"/>
        </w:rPr>
        <w:t xml:space="preserve"> завод поршневых колец»</w:t>
      </w:r>
      <w:r w:rsidR="0056328B">
        <w:rPr>
          <w:rFonts w:ascii="Times New Roman" w:hAnsi="Times New Roman" w:cs="Times New Roman"/>
          <w:sz w:val="24"/>
          <w:szCs w:val="24"/>
        </w:rPr>
        <w:t>.</w:t>
      </w:r>
    </w:p>
    <w:p w:rsidR="0074600A" w:rsidRPr="0074600A" w:rsidRDefault="007330CC" w:rsidP="005632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F6E2B" w:rsidRPr="0074600A" w:rsidRDefault="002F6E2B" w:rsidP="007460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ECF" w:rsidRPr="0074600A" w:rsidRDefault="002D3ECF" w:rsidP="007460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ECF" w:rsidRPr="0074600A" w:rsidRDefault="0056328B" w:rsidP="0074600A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F32D0C" w:rsidRPr="0074600A">
        <w:rPr>
          <w:rFonts w:ascii="Times New Roman" w:eastAsia="Times New Roman" w:hAnsi="Times New Roman" w:cs="Times New Roman"/>
          <w:sz w:val="24"/>
          <w:szCs w:val="24"/>
          <w:lang w:eastAsia="ru-RU"/>
        </w:rPr>
        <w:t>.12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</w:p>
    <w:p w:rsidR="00642194" w:rsidRPr="002D3ECF" w:rsidRDefault="00642194" w:rsidP="002D3ECF"/>
    <w:sectPr w:rsidR="00642194" w:rsidRPr="002D3ECF" w:rsidSect="00642194">
      <w:pgSz w:w="11906" w:h="16838"/>
      <w:pgMar w:top="851" w:right="56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531" w:rsidRDefault="00A34531" w:rsidP="00642194">
      <w:pPr>
        <w:spacing w:after="0" w:line="240" w:lineRule="auto"/>
      </w:pPr>
      <w:r>
        <w:separator/>
      </w:r>
    </w:p>
  </w:endnote>
  <w:endnote w:type="continuationSeparator" w:id="0">
    <w:p w:rsidR="00A34531" w:rsidRDefault="00A34531" w:rsidP="00642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531" w:rsidRDefault="00A34531" w:rsidP="00642194">
      <w:pPr>
        <w:spacing w:after="0" w:line="240" w:lineRule="auto"/>
      </w:pPr>
      <w:r>
        <w:separator/>
      </w:r>
    </w:p>
  </w:footnote>
  <w:footnote w:type="continuationSeparator" w:id="0">
    <w:p w:rsidR="00A34531" w:rsidRDefault="00A34531" w:rsidP="00642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11485"/>
    <w:multiLevelType w:val="multilevel"/>
    <w:tmpl w:val="A1CCBFE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>
    <w:nsid w:val="4BA71950"/>
    <w:multiLevelType w:val="hybridMultilevel"/>
    <w:tmpl w:val="F7E24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285822"/>
    <w:multiLevelType w:val="hybridMultilevel"/>
    <w:tmpl w:val="E99E1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53148B"/>
    <w:multiLevelType w:val="hybridMultilevel"/>
    <w:tmpl w:val="9362A5DA"/>
    <w:lvl w:ilvl="0" w:tplc="DF0ECA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E1"/>
    <w:rsid w:val="00022213"/>
    <w:rsid w:val="000310C9"/>
    <w:rsid w:val="000C34AF"/>
    <w:rsid w:val="000C7671"/>
    <w:rsid w:val="00171D4B"/>
    <w:rsid w:val="001E6BFC"/>
    <w:rsid w:val="0024334F"/>
    <w:rsid w:val="00255370"/>
    <w:rsid w:val="0027153B"/>
    <w:rsid w:val="002D3ECF"/>
    <w:rsid w:val="002E0FF7"/>
    <w:rsid w:val="002E2BBB"/>
    <w:rsid w:val="002F6E2B"/>
    <w:rsid w:val="00356F50"/>
    <w:rsid w:val="00360502"/>
    <w:rsid w:val="003864F2"/>
    <w:rsid w:val="0041041A"/>
    <w:rsid w:val="004416EF"/>
    <w:rsid w:val="0046493E"/>
    <w:rsid w:val="00496373"/>
    <w:rsid w:val="005247D8"/>
    <w:rsid w:val="0056328B"/>
    <w:rsid w:val="00567505"/>
    <w:rsid w:val="005F7AB3"/>
    <w:rsid w:val="00623373"/>
    <w:rsid w:val="00642194"/>
    <w:rsid w:val="006D3BAE"/>
    <w:rsid w:val="007329E4"/>
    <w:rsid w:val="007330CC"/>
    <w:rsid w:val="0074600A"/>
    <w:rsid w:val="007624F1"/>
    <w:rsid w:val="00766882"/>
    <w:rsid w:val="007A04BB"/>
    <w:rsid w:val="008A397D"/>
    <w:rsid w:val="00943956"/>
    <w:rsid w:val="00962454"/>
    <w:rsid w:val="00A14E38"/>
    <w:rsid w:val="00A22C33"/>
    <w:rsid w:val="00A34531"/>
    <w:rsid w:val="00A409C9"/>
    <w:rsid w:val="00A870E1"/>
    <w:rsid w:val="00B62AB4"/>
    <w:rsid w:val="00BE6792"/>
    <w:rsid w:val="00C17CA4"/>
    <w:rsid w:val="00C41347"/>
    <w:rsid w:val="00CB2045"/>
    <w:rsid w:val="00CD4587"/>
    <w:rsid w:val="00D16F42"/>
    <w:rsid w:val="00D332EB"/>
    <w:rsid w:val="00DA5F35"/>
    <w:rsid w:val="00E76477"/>
    <w:rsid w:val="00E93C53"/>
    <w:rsid w:val="00F15D9E"/>
    <w:rsid w:val="00F32D0C"/>
    <w:rsid w:val="00FC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0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70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870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870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42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2194"/>
  </w:style>
  <w:style w:type="paragraph" w:styleId="a5">
    <w:name w:val="footer"/>
    <w:basedOn w:val="a"/>
    <w:link w:val="a6"/>
    <w:uiPriority w:val="99"/>
    <w:unhideWhenUsed/>
    <w:rsid w:val="00642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2194"/>
  </w:style>
  <w:style w:type="paragraph" w:styleId="a7">
    <w:name w:val="Balloon Text"/>
    <w:basedOn w:val="a"/>
    <w:link w:val="a8"/>
    <w:uiPriority w:val="99"/>
    <w:semiHidden/>
    <w:unhideWhenUsed/>
    <w:rsid w:val="00642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2194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E93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E6792"/>
    <w:rPr>
      <w:b/>
      <w:bCs/>
    </w:rPr>
  </w:style>
  <w:style w:type="paragraph" w:styleId="ab">
    <w:name w:val="List Paragraph"/>
    <w:basedOn w:val="a"/>
    <w:uiPriority w:val="34"/>
    <w:qFormat/>
    <w:rsid w:val="00D16F42"/>
    <w:pPr>
      <w:ind w:left="720"/>
      <w:contextualSpacing/>
    </w:pPr>
  </w:style>
  <w:style w:type="paragraph" w:customStyle="1" w:styleId="ac">
    <w:name w:val="Знак Знак Знак Знак"/>
    <w:basedOn w:val="a"/>
    <w:rsid w:val="00D16F4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d">
    <w:name w:val="Знак Знак Знак Знак"/>
    <w:basedOn w:val="a"/>
    <w:rsid w:val="0074600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e">
    <w:name w:val="No Spacing"/>
    <w:uiPriority w:val="1"/>
    <w:qFormat/>
    <w:rsid w:val="00746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0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70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870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870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42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2194"/>
  </w:style>
  <w:style w:type="paragraph" w:styleId="a5">
    <w:name w:val="footer"/>
    <w:basedOn w:val="a"/>
    <w:link w:val="a6"/>
    <w:uiPriority w:val="99"/>
    <w:unhideWhenUsed/>
    <w:rsid w:val="00642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2194"/>
  </w:style>
  <w:style w:type="paragraph" w:styleId="a7">
    <w:name w:val="Balloon Text"/>
    <w:basedOn w:val="a"/>
    <w:link w:val="a8"/>
    <w:uiPriority w:val="99"/>
    <w:semiHidden/>
    <w:unhideWhenUsed/>
    <w:rsid w:val="00642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2194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E93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E6792"/>
    <w:rPr>
      <w:b/>
      <w:bCs/>
    </w:rPr>
  </w:style>
  <w:style w:type="paragraph" w:styleId="ab">
    <w:name w:val="List Paragraph"/>
    <w:basedOn w:val="a"/>
    <w:uiPriority w:val="34"/>
    <w:qFormat/>
    <w:rsid w:val="00D16F42"/>
    <w:pPr>
      <w:ind w:left="720"/>
      <w:contextualSpacing/>
    </w:pPr>
  </w:style>
  <w:style w:type="paragraph" w:customStyle="1" w:styleId="ac">
    <w:name w:val="Знак Знак Знак Знак"/>
    <w:basedOn w:val="a"/>
    <w:rsid w:val="00D16F4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d">
    <w:name w:val="Знак Знак Знак Знак"/>
    <w:basedOn w:val="a"/>
    <w:rsid w:val="0074600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e">
    <w:name w:val="No Spacing"/>
    <w:uiPriority w:val="1"/>
    <w:qFormat/>
    <w:rsid w:val="00746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9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7358">
              <w:marLeft w:val="0"/>
              <w:marRight w:val="0"/>
              <w:marTop w:val="0"/>
              <w:marBottom w:val="0"/>
              <w:divBdr>
                <w:top w:val="single" w:sz="24" w:space="0" w:color="6A829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4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9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29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572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522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867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0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190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727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4884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629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9461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20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9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65432">
              <w:marLeft w:val="0"/>
              <w:marRight w:val="0"/>
              <w:marTop w:val="0"/>
              <w:marBottom w:val="0"/>
              <w:divBdr>
                <w:top w:val="single" w:sz="24" w:space="0" w:color="6A829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1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19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41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1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03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800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038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073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07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670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2999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993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567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Пичуева Наталья Валентиновна</dc:creator>
  <cp:lastModifiedBy>Иванова  Елена Ивановна</cp:lastModifiedBy>
  <cp:revision>2</cp:revision>
  <cp:lastPrinted>2020-12-28T03:57:00Z</cp:lastPrinted>
  <dcterms:created xsi:type="dcterms:W3CDTF">2020-12-28T06:21:00Z</dcterms:created>
  <dcterms:modified xsi:type="dcterms:W3CDTF">2020-12-28T06:21:00Z</dcterms:modified>
</cp:coreProperties>
</file>